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57CA1" w:rsidRPr="00B36537" w:rsidRDefault="00157CA1" w:rsidP="00157CA1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157CA1" w:rsidRPr="00B36537" w:rsidRDefault="00157CA1" w:rsidP="00157C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157CA1" w:rsidRPr="00664740" w:rsidRDefault="00157CA1" w:rsidP="00157C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12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157CA1" w:rsidRPr="00B36537" w:rsidRDefault="00157CA1" w:rsidP="00157C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157CA1" w:rsidRPr="000D4DAE" w:rsidRDefault="00157CA1" w:rsidP="00157C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Ч.С.Ю.</w:t>
      </w:r>
    </w:p>
    <w:p w:rsidR="00157CA1" w:rsidRPr="008F6931" w:rsidRDefault="00157CA1" w:rsidP="00157C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7CA1" w:rsidRPr="008F6931" w:rsidRDefault="00157CA1" w:rsidP="00157CA1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7CA1" w:rsidRPr="00B36537" w:rsidRDefault="00157CA1" w:rsidP="00157C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19 декабря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157CA1" w:rsidRPr="008F6931" w:rsidRDefault="00157CA1" w:rsidP="00157C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7CA1" w:rsidRDefault="00157CA1" w:rsidP="00157C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157CA1" w:rsidRPr="00C3025E" w:rsidRDefault="00157CA1" w:rsidP="00157CA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C3025E">
        <w:rPr>
          <w:rFonts w:ascii="Times New Roman" w:hAnsi="Times New Roman"/>
          <w:sz w:val="24"/>
          <w:szCs w:val="24"/>
        </w:rPr>
        <w:t>Абрамовича М.А.,</w:t>
      </w:r>
    </w:p>
    <w:p w:rsidR="00157CA1" w:rsidRPr="00C3025E" w:rsidRDefault="00157CA1" w:rsidP="00157CA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членов Комиссии: Анисимова И.О., Кузьминой О.А., Павлухина А.А., Поспелова О.В., Романова Н.Е., Рубина Ю.Д., Рыбакова С.А.,</w:t>
      </w:r>
    </w:p>
    <w:p w:rsidR="00157CA1" w:rsidRPr="00C3025E" w:rsidRDefault="00157CA1" w:rsidP="00157CA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157CA1" w:rsidRPr="00C3025E" w:rsidRDefault="00157CA1" w:rsidP="00157CA1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025E">
        <w:rPr>
          <w:rFonts w:ascii="Times New Roman" w:hAnsi="Times New Roman"/>
          <w:sz w:val="24"/>
          <w:szCs w:val="24"/>
        </w:rPr>
        <w:t>с участием представителя Совета АПМО Мещерякова М.Н.,</w:t>
      </w:r>
    </w:p>
    <w:p w:rsidR="00157CA1" w:rsidRPr="00B36537" w:rsidRDefault="00157CA1" w:rsidP="00157C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Ч.С.Ю.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157CA1" w:rsidRPr="008F6931" w:rsidRDefault="00157CA1" w:rsidP="00157C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7CA1" w:rsidRPr="00B36537" w:rsidRDefault="00157CA1" w:rsidP="00157CA1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157CA1" w:rsidRPr="008F6931" w:rsidRDefault="00157CA1" w:rsidP="00157CA1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57CA1" w:rsidRPr="00684280" w:rsidRDefault="00157CA1" w:rsidP="00157C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Ч.С.Ю.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57CA1" w:rsidRPr="00B36537" w:rsidRDefault="00157CA1" w:rsidP="00157C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11.2024 составила 9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157CA1" w:rsidRPr="00B36537" w:rsidRDefault="00157CA1" w:rsidP="00157C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157CA1" w:rsidRPr="00B36537" w:rsidRDefault="00157CA1" w:rsidP="00157C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Ч.С.Ю.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11.2024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157CA1" w:rsidRDefault="00157CA1" w:rsidP="00157C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157CA1" w:rsidRDefault="00157CA1" w:rsidP="00157C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Ч.С.Ю.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157CA1" w:rsidRDefault="00157CA1" w:rsidP="00157C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>Адвокат</w:t>
      </w:r>
      <w:r w:rsidRPr="0013417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Ч.С.Ю.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11.12.2024 направил электронное письмо в Отдел сопровождения дисциплинарных производств АПМО, к которому приложил платежное поручение от 10.12.2024 об уплате взносов в АПМО за 2024 г. с отметкой банка о его исполнении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:rsidR="00157CA1" w:rsidRDefault="00157CA1" w:rsidP="00157CA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157CA1" w:rsidRDefault="00157CA1" w:rsidP="00157C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Ч.С.Ю.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157CA1" w:rsidRPr="00B36537" w:rsidRDefault="00157CA1" w:rsidP="00157CA1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157CA1" w:rsidRPr="00B36537" w:rsidRDefault="00157CA1" w:rsidP="00157CA1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157CA1" w:rsidRPr="00B36537" w:rsidRDefault="00157CA1" w:rsidP="00157CA1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157CA1" w:rsidRPr="00B36537" w:rsidRDefault="00157CA1" w:rsidP="00157CA1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157CA1" w:rsidRPr="00B36537" w:rsidRDefault="00157CA1" w:rsidP="00157CA1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157CA1" w:rsidRPr="00B36537" w:rsidRDefault="00157CA1" w:rsidP="00157CA1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157CA1" w:rsidRPr="00B36537" w:rsidRDefault="00157CA1" w:rsidP="00157CA1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57CA1" w:rsidRPr="00B36537" w:rsidRDefault="00157CA1" w:rsidP="00157CA1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157CA1" w:rsidRPr="0060416E" w:rsidRDefault="00157CA1" w:rsidP="00157CA1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157CA1" w:rsidRDefault="00157CA1" w:rsidP="00157CA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Ч.С.Ю.</w:t>
      </w:r>
      <w:r w:rsidRPr="00A16CDB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157CA1" w:rsidRDefault="00157CA1" w:rsidP="00157CA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57CA1" w:rsidRDefault="00157CA1" w:rsidP="00157CA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157CA1" w:rsidRPr="00F2092D" w:rsidRDefault="00157CA1" w:rsidP="00157CA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157CA1" w:rsidRPr="00F2092D" w:rsidRDefault="00157CA1" w:rsidP="00157CA1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157CA1" w:rsidRPr="00F2092D" w:rsidRDefault="00157CA1" w:rsidP="00157CA1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351506" w:rsidRDefault="00351506"/>
    <w:sectPr w:rsidR="0035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339455523">
    <w:abstractNumId w:val="1"/>
  </w:num>
  <w:num w:numId="2" w16cid:durableId="48859465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CA1"/>
    <w:rsid w:val="00157CA1"/>
    <w:rsid w:val="00351506"/>
    <w:rsid w:val="009C25AB"/>
    <w:rsid w:val="00C5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72140"/>
  <w15:chartTrackingRefBased/>
  <w15:docId w15:val="{50E85614-61D7-4C9C-B088-F2753E3A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C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57CA1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7CA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APMO</Company>
  <LinksUpToDate>false</LinksUpToDate>
  <CharactersWithSpaces>4667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И. Аникина</dc:creator>
  <cp:keywords/>
  <dc:description/>
  <cp:lastModifiedBy>Елизавета И. Буняшина</cp:lastModifiedBy>
  <cp:revision>2</cp:revision>
  <dcterms:created xsi:type="dcterms:W3CDTF">2025-01-24T08:21:00Z</dcterms:created>
  <dcterms:modified xsi:type="dcterms:W3CDTF">2025-01-27T08:05:00Z</dcterms:modified>
</cp:coreProperties>
</file>